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9FF8" w14:textId="77777777" w:rsidR="00A51BA4" w:rsidRDefault="00A51BA4">
      <w:pPr>
        <w:spacing w:after="279" w:line="1" w:lineRule="exact"/>
      </w:pPr>
    </w:p>
    <w:p w14:paraId="59209FF9" w14:textId="3F6B98C9" w:rsidR="00A51BA4" w:rsidRDefault="00DE71B4">
      <w:pPr>
        <w:pStyle w:val="Nzovtabuky0"/>
        <w:ind w:left="4867"/>
      </w:pPr>
      <w:r>
        <w:rPr>
          <w:rStyle w:val="Nzovtabuky"/>
          <w:b/>
          <w:bCs/>
        </w:rPr>
        <w:t xml:space="preserve">P9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7944"/>
      </w:tblGrid>
      <w:tr w:rsidR="00A51BA4" w14:paraId="59209FFC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09FFA" w14:textId="77777777" w:rsidR="00A51BA4" w:rsidRDefault="00DE71B4">
            <w:pPr>
              <w:pStyle w:val="In0"/>
            </w:pPr>
            <w:r>
              <w:rPr>
                <w:rStyle w:val="In"/>
              </w:rPr>
              <w:t>Vysvetlivky: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9FFB" w14:textId="77777777" w:rsidR="00A51BA4" w:rsidRDefault="00A51BA4">
            <w:pPr>
              <w:rPr>
                <w:sz w:val="10"/>
                <w:szCs w:val="10"/>
              </w:rPr>
            </w:pPr>
          </w:p>
        </w:tc>
      </w:tr>
      <w:tr w:rsidR="00A51BA4" w14:paraId="59209FFF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9209FFD" w14:textId="77777777" w:rsidR="00A51BA4" w:rsidRDefault="00DE71B4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09FFE" w14:textId="77777777" w:rsidR="00A51BA4" w:rsidRDefault="00DE71B4">
            <w:pPr>
              <w:pStyle w:val="In0"/>
            </w:pPr>
            <w:r>
              <w:rPr>
                <w:rStyle w:val="In"/>
              </w:rPr>
              <w:t>text formulára</w:t>
            </w:r>
          </w:p>
        </w:tc>
      </w:tr>
      <w:tr w:rsidR="00A51BA4" w14:paraId="5920A002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0A000" w14:textId="77777777" w:rsidR="00A51BA4" w:rsidRDefault="00DE71B4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A001" w14:textId="77777777" w:rsidR="00A51BA4" w:rsidRDefault="00DE71B4">
            <w:pPr>
              <w:pStyle w:val="In0"/>
            </w:pPr>
            <w:r>
              <w:rPr>
                <w:rStyle w:val="In"/>
              </w:rPr>
              <w:t>text vyplní žiadateľ</w:t>
            </w:r>
          </w:p>
        </w:tc>
      </w:tr>
    </w:tbl>
    <w:p w14:paraId="5920A003" w14:textId="77777777" w:rsidR="00A51BA4" w:rsidRDefault="00A51BA4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02"/>
        <w:gridCol w:w="5246"/>
      </w:tblGrid>
      <w:tr w:rsidR="00A51BA4" w14:paraId="5920A005" w14:textId="77777777"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0A004" w14:textId="77777777" w:rsidR="00A51BA4" w:rsidRDefault="00DE71B4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zmenu v užívaní stavby podľa § 68 Stavebného zákona</w:t>
            </w:r>
          </w:p>
        </w:tc>
      </w:tr>
      <w:tr w:rsidR="00A51BA4" w14:paraId="5920A007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0A006" w14:textId="77777777" w:rsidR="00A51BA4" w:rsidRDefault="00DE71B4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A51BA4" w14:paraId="5920A00B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08" w14:textId="77777777" w:rsidR="00A51BA4" w:rsidRDefault="00DE71B4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09" w14:textId="77777777" w:rsidR="00A51BA4" w:rsidRDefault="00A51BA4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20A00A" w14:textId="77777777" w:rsidR="00A51BA4" w:rsidRDefault="00DE71B4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A51BA4" w14:paraId="5920A00F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0C" w14:textId="77777777" w:rsidR="00A51BA4" w:rsidRDefault="00DE71B4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0D" w14:textId="77777777" w:rsidR="00A51BA4" w:rsidRDefault="00DE71B4">
            <w:pPr>
              <w:pStyle w:val="In0"/>
              <w:jc w:val="both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0E" w14:textId="77777777" w:rsidR="00A51BA4" w:rsidRDefault="00DE71B4">
            <w:pPr>
              <w:pStyle w:val="In0"/>
            </w:pPr>
            <w:r>
              <w:rPr>
                <w:rStyle w:val="In"/>
              </w:rPr>
              <w:t>Podľa rozdelenia nižšie: A/ B</w:t>
            </w:r>
          </w:p>
        </w:tc>
      </w:tr>
      <w:tr w:rsidR="00A51BA4" w14:paraId="5920A013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10" w14:textId="77777777" w:rsidR="00A51BA4" w:rsidRDefault="00A51B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920A011" w14:textId="77777777" w:rsidR="00A51BA4" w:rsidRDefault="00DE71B4">
            <w:pPr>
              <w:pStyle w:val="In0"/>
              <w:jc w:val="both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0A012" w14:textId="77777777" w:rsidR="00A51BA4" w:rsidRDefault="00DE71B4">
            <w:pPr>
              <w:pStyle w:val="In0"/>
            </w:pPr>
            <w:r>
              <w:rPr>
                <w:rStyle w:val="In"/>
              </w:rPr>
              <w:t>Zmena v užívaní stavby bez stavebných úprav</w:t>
            </w:r>
          </w:p>
        </w:tc>
      </w:tr>
      <w:tr w:rsidR="00A51BA4" w14:paraId="5920A017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14" w14:textId="77777777" w:rsidR="00A51BA4" w:rsidRDefault="00A51B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15" w14:textId="77777777" w:rsidR="00A51BA4" w:rsidRDefault="00DE71B4">
            <w:pPr>
              <w:pStyle w:val="In0"/>
              <w:jc w:val="both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0A016" w14:textId="77777777" w:rsidR="00A51BA4" w:rsidRDefault="00DE71B4">
            <w:pPr>
              <w:pStyle w:val="In0"/>
            </w:pPr>
            <w:r>
              <w:rPr>
                <w:rStyle w:val="In"/>
              </w:rPr>
              <w:t>Zmena v užívaní stavby spojená so stavebnými úpravami, ktoré vyžadovali ohlásenie</w:t>
            </w:r>
          </w:p>
        </w:tc>
      </w:tr>
      <w:tr w:rsidR="00A51BA4" w14:paraId="5920A01B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18" w14:textId="77777777" w:rsidR="00A51BA4" w:rsidRDefault="00DE71B4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19" w14:textId="77777777" w:rsidR="00A51BA4" w:rsidRDefault="00DE71B4">
            <w:pPr>
              <w:pStyle w:val="In0"/>
              <w:jc w:val="both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1A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Identifikačné údaje príslušného stavebného úradu: názov, ulica, súpisné číslo, orientačné číslo, PSČ, obec, okres</w:t>
            </w:r>
          </w:p>
        </w:tc>
      </w:tr>
      <w:tr w:rsidR="00A51BA4" w14:paraId="5920A01D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0A01C" w14:textId="77777777" w:rsidR="00A51BA4" w:rsidRDefault="00DE71B4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projektanta, stavbyvedúceho</w:t>
            </w:r>
          </w:p>
        </w:tc>
      </w:tr>
      <w:tr w:rsidR="00A51BA4" w14:paraId="5920A021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1E" w14:textId="77777777" w:rsidR="00A51BA4" w:rsidRDefault="00DE71B4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920A01F" w14:textId="77777777" w:rsidR="00A51BA4" w:rsidRDefault="00DE71B4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20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Identifikačné údaje žiadateľa</w:t>
            </w:r>
          </w:p>
        </w:tc>
      </w:tr>
      <w:tr w:rsidR="00A51BA4" w14:paraId="5920A025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22" w14:textId="77777777" w:rsidR="00A51BA4" w:rsidRDefault="00DE71B4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920A023" w14:textId="77777777" w:rsidR="00A51BA4" w:rsidRDefault="00DE71B4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24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Identifikačné údaje stavebníka</w:t>
            </w:r>
          </w:p>
        </w:tc>
      </w:tr>
      <w:tr w:rsidR="00A51BA4" w14:paraId="5920A029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26" w14:textId="77777777" w:rsidR="00A51BA4" w:rsidRDefault="00DE71B4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27" w14:textId="77777777" w:rsidR="00A51BA4" w:rsidRDefault="00DE71B4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28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A51BA4" w14:paraId="5920A02D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920A02A" w14:textId="77777777" w:rsidR="00A51BA4" w:rsidRDefault="00DE71B4">
            <w:pPr>
              <w:pStyle w:val="In0"/>
            </w:pPr>
            <w:r>
              <w:rPr>
                <w:rStyle w:val="In"/>
              </w:rPr>
              <w:t>Kvalifikovaná osoba pre vedenie uskutočňovania stavby, ak bola stavba predmetom ohlásenia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2B" w14:textId="77777777" w:rsidR="00A51BA4" w:rsidRDefault="00DE71B4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2C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A51BA4" w14:paraId="5920A031" w14:textId="77777777">
        <w:trPr>
          <w:trHeight w:hRule="exact" w:val="34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2E" w14:textId="77777777" w:rsidR="00A51BA4" w:rsidRDefault="00DE71B4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2F" w14:textId="77777777" w:rsidR="00A51BA4" w:rsidRDefault="00DE71B4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30" w14:textId="77777777" w:rsidR="00A51BA4" w:rsidRDefault="00DE71B4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A51BA4" w14:paraId="5920A035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32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33" w14:textId="77777777" w:rsidR="00A51BA4" w:rsidRDefault="00DE71B4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34" w14:textId="77777777" w:rsidR="00A51BA4" w:rsidRDefault="00DE71B4">
            <w:pPr>
              <w:pStyle w:val="In0"/>
            </w:pPr>
            <w:r>
              <w:rPr>
                <w:rStyle w:val="In"/>
              </w:rPr>
              <w:t>Splnomocnenie na zastupovanie, iný doklad na zastupovanie (uviesť aký), doklad o vzdelaní, iný doklad (uviesť aký)</w:t>
            </w:r>
          </w:p>
        </w:tc>
      </w:tr>
      <w:tr w:rsidR="00A51BA4" w14:paraId="5920A037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0A036" w14:textId="77777777" w:rsidR="00A51BA4" w:rsidRDefault="00DE71B4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A51BA4" w14:paraId="5920A03B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38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920A039" w14:textId="77777777" w:rsidR="00A51BA4" w:rsidRDefault="00DE71B4">
            <w:pPr>
              <w:pStyle w:val="In0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A03A" w14:textId="77777777" w:rsidR="00A51BA4" w:rsidRDefault="00DE71B4">
            <w:pPr>
              <w:pStyle w:val="In0"/>
            </w:pPr>
            <w:r>
              <w:rPr>
                <w:rStyle w:val="In"/>
              </w:rPr>
              <w:t>ID stavby alebo súboru stavieb, ak bolo pridelené informačným systémom</w:t>
            </w:r>
          </w:p>
        </w:tc>
      </w:tr>
      <w:tr w:rsidR="00A51BA4" w14:paraId="5920A03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3C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3D" w14:textId="77777777" w:rsidR="00A51BA4" w:rsidRDefault="00DE71B4">
            <w:pPr>
              <w:pStyle w:val="In0"/>
            </w:pPr>
            <w:r>
              <w:rPr>
                <w:rStyle w:val="In"/>
              </w:rPr>
              <w:t>Identifikácia overovacej doložky ohlásenej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3E" w14:textId="77777777" w:rsidR="00A51BA4" w:rsidRDefault="00DE71B4">
            <w:pPr>
              <w:pStyle w:val="In0"/>
            </w:pPr>
            <w:r>
              <w:rPr>
                <w:rStyle w:val="In"/>
              </w:rPr>
              <w:t>Číslo overovacej doložky ohlásenej stavby, dátum vydania</w:t>
            </w:r>
          </w:p>
        </w:tc>
      </w:tr>
      <w:tr w:rsidR="00A51BA4" w14:paraId="5920A043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40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41" w14:textId="77777777" w:rsidR="00A51BA4" w:rsidRDefault="00DE71B4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42" w14:textId="77777777" w:rsidR="00A51BA4" w:rsidRDefault="00DE71B4">
            <w:pPr>
              <w:pStyle w:val="In0"/>
            </w:pPr>
            <w:r>
              <w:rPr>
                <w:rStyle w:val="In"/>
              </w:rPr>
              <w:t>Samostatná stavba alebo súbor stavieb</w:t>
            </w:r>
          </w:p>
        </w:tc>
      </w:tr>
      <w:tr w:rsidR="00A51BA4" w14:paraId="5920A047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44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45" w14:textId="77777777" w:rsidR="00A51BA4" w:rsidRDefault="00DE71B4">
            <w:pPr>
              <w:pStyle w:val="In0"/>
            </w:pPr>
            <w:r>
              <w:rPr>
                <w:rStyle w:val="In"/>
              </w:rPr>
              <w:t>Názov stavby alebo súboru stavieb - existujúci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46" w14:textId="77777777" w:rsidR="00A51BA4" w:rsidRDefault="00DE71B4">
            <w:pPr>
              <w:pStyle w:val="In0"/>
            </w:pPr>
            <w:r>
              <w:rPr>
                <w:rStyle w:val="In"/>
              </w:rPr>
              <w:t>Názov</w:t>
            </w:r>
          </w:p>
        </w:tc>
      </w:tr>
      <w:tr w:rsidR="00A51BA4" w14:paraId="5920A04B" w14:textId="77777777">
        <w:trPr>
          <w:trHeight w:hRule="exact" w:val="845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048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920A049" w14:textId="77777777" w:rsidR="00A51BA4" w:rsidRDefault="00DE71B4">
            <w:pPr>
              <w:pStyle w:val="In0"/>
            </w:pPr>
            <w:r>
              <w:rPr>
                <w:rStyle w:val="In"/>
              </w:rPr>
              <w:t>Názov stavby alebo súboru stavieb - navrhovaný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04A" w14:textId="77777777" w:rsidR="00A51BA4" w:rsidRDefault="00DE71B4">
            <w:pPr>
              <w:pStyle w:val="In0"/>
            </w:pPr>
            <w:r>
              <w:rPr>
                <w:rStyle w:val="In"/>
              </w:rPr>
              <w:t>Názov</w:t>
            </w:r>
          </w:p>
        </w:tc>
      </w:tr>
    </w:tbl>
    <w:p w14:paraId="5920A04C" w14:textId="77777777" w:rsidR="00A51BA4" w:rsidRDefault="00DE71B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02"/>
        <w:gridCol w:w="5246"/>
      </w:tblGrid>
      <w:tr w:rsidR="00A51BA4" w14:paraId="5920A050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920A04D" w14:textId="77777777" w:rsidR="00A51BA4" w:rsidRDefault="00A51B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5920A04E" w14:textId="77777777" w:rsidR="00A51BA4" w:rsidRDefault="00DE71B4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4F" w14:textId="77777777" w:rsidR="00A51BA4" w:rsidRDefault="00DE71B4">
            <w:pPr>
              <w:pStyle w:val="In0"/>
            </w:pPr>
            <w:r>
              <w:rPr>
                <w:rStyle w:val="In"/>
              </w:rPr>
              <w:t>Adresa (ak je určená): ulica, súpisné číslo, orientačné číslo, PSČ, obec, okres</w:t>
            </w:r>
          </w:p>
        </w:tc>
      </w:tr>
      <w:tr w:rsidR="00A51BA4" w14:paraId="5920A054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51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52" w14:textId="77777777" w:rsidR="00A51BA4" w:rsidRDefault="00DE71B4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53" w14:textId="77777777" w:rsidR="00A51BA4" w:rsidRDefault="00DE71B4">
            <w:pPr>
              <w:pStyle w:val="In0"/>
            </w:pPr>
            <w:r>
              <w:rPr>
                <w:rStyle w:val="In"/>
              </w:rPr>
              <w:t>Identifikácia všetkých pozemkov stavby alebo súboru stavieb: okres, obec, katastrálne územie, register, parcelné číslo, druh pozemku, číslo listu vlastníctva, vlastník</w:t>
            </w:r>
          </w:p>
        </w:tc>
      </w:tr>
      <w:tr w:rsidR="00A51BA4" w14:paraId="5920A058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55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stavby alebo súboru stavieb - existujúce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56" w14:textId="77777777" w:rsidR="00A51BA4" w:rsidRDefault="00DE71B4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57" w14:textId="77777777" w:rsidR="00A51BA4" w:rsidRDefault="00DE71B4">
            <w:pPr>
              <w:pStyle w:val="In0"/>
            </w:pPr>
            <w:r>
              <w:rPr>
                <w:rStyle w:val="In"/>
              </w:rPr>
              <w:t>Stavba 01 - Názov hlavnej stavby</w:t>
            </w:r>
          </w:p>
        </w:tc>
      </w:tr>
      <w:tr w:rsidR="00A51BA4" w14:paraId="5920A05C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59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5A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5B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Identifikačný kód hlavnej stavby podľa vyhlášky Úradu pre územné plánovanie a výstavbu Slovenskej republiky upravujúcej členenie stavieb</w:t>
            </w:r>
          </w:p>
        </w:tc>
      </w:tr>
      <w:tr w:rsidR="00A51BA4" w14:paraId="5920A060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5D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5E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5F" w14:textId="77777777" w:rsidR="00A51BA4" w:rsidRDefault="00DE71B4">
            <w:pPr>
              <w:pStyle w:val="In0"/>
            </w:pPr>
            <w:r>
              <w:rPr>
                <w:rStyle w:val="In"/>
              </w:rPr>
              <w:t>Čísla a názvy všetkých prevádzkových súborov a stavebných objektov hlavnej stavby vo formáte: 01/S01 - Názov stavebného objektu alebo 01/P01 - Názov prevádzkového súboru</w:t>
            </w:r>
          </w:p>
        </w:tc>
      </w:tr>
      <w:tr w:rsidR="00A51BA4" w14:paraId="5920A064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61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62" w14:textId="77777777" w:rsidR="00A51BA4" w:rsidRDefault="00DE71B4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63" w14:textId="77777777" w:rsidR="00A51BA4" w:rsidRDefault="00DE71B4">
            <w:pPr>
              <w:pStyle w:val="In0"/>
            </w:pPr>
            <w:r>
              <w:rPr>
                <w:rStyle w:val="In"/>
              </w:rPr>
              <w:t>Čísla a názvy všetkých ostatných stavieb (ak ide o súbor stavieb) vo formáte stavba 02 - Názov stavby</w:t>
            </w:r>
          </w:p>
        </w:tc>
      </w:tr>
      <w:tr w:rsidR="00A51BA4" w14:paraId="5920A068" w14:textId="77777777">
        <w:trPr>
          <w:trHeight w:hRule="exact" w:val="989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65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66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67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Identifikačný kód stavby podľa vyhlášky Úradu pre územné plánovanie a výstavbu Slovenskej republiky upravujúcej členenie stavieb</w:t>
            </w:r>
          </w:p>
        </w:tc>
      </w:tr>
      <w:tr w:rsidR="00A51BA4" w14:paraId="5920A06C" w14:textId="77777777">
        <w:trPr>
          <w:trHeight w:hRule="exact" w:val="126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69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6A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6B" w14:textId="77777777" w:rsidR="00A51BA4" w:rsidRDefault="00DE71B4">
            <w:pPr>
              <w:pStyle w:val="In0"/>
            </w:pPr>
            <w:r>
              <w:rPr>
                <w:rStyle w:val="In"/>
              </w:rPr>
              <w:t>Čísla a názvy všetkých prevádzkových súborov a stavebných objektov ostatných stavieb vo formáte: 02/S01 - Názov stavebného objektu alebo 02/P01 - Názov prevádzkového súboru</w:t>
            </w:r>
          </w:p>
        </w:tc>
      </w:tr>
      <w:tr w:rsidR="00A51BA4" w14:paraId="5920A070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6D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stavby alebo súboru stavieb - navrhovaná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6E" w14:textId="77777777" w:rsidR="00A51BA4" w:rsidRDefault="00DE71B4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6F" w14:textId="77777777" w:rsidR="00A51BA4" w:rsidRDefault="00DE71B4">
            <w:pPr>
              <w:pStyle w:val="In0"/>
            </w:pPr>
            <w:r>
              <w:rPr>
                <w:rStyle w:val="In"/>
              </w:rPr>
              <w:t>Stavba 01 - Názov hlavnej stavby</w:t>
            </w:r>
          </w:p>
        </w:tc>
      </w:tr>
      <w:tr w:rsidR="00A51BA4" w14:paraId="5920A074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71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72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73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Identifikačný kód hlavnej stavby podľa vyhlášky Úradu pre územné plánovanie a výstavbu Slovenskej republiky upravujúcej členenie stavieb</w:t>
            </w:r>
          </w:p>
        </w:tc>
      </w:tr>
      <w:tr w:rsidR="00A51BA4" w14:paraId="5920A078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75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76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77" w14:textId="77777777" w:rsidR="00A51BA4" w:rsidRDefault="00DE71B4">
            <w:pPr>
              <w:pStyle w:val="In0"/>
            </w:pPr>
            <w:r>
              <w:rPr>
                <w:rStyle w:val="In"/>
              </w:rPr>
              <w:t>Čísla a názvy všetkých prevádzkových súborov a stavebných objektov hlavnej stavby vo formáte: 01/S01 - Názov stavebného objektu alebo 01/P01 - Názov prevádzkového súboru</w:t>
            </w:r>
          </w:p>
        </w:tc>
      </w:tr>
      <w:tr w:rsidR="00A51BA4" w14:paraId="5920A07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79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7A" w14:textId="77777777" w:rsidR="00A51BA4" w:rsidRDefault="00DE71B4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7B" w14:textId="77777777" w:rsidR="00A51BA4" w:rsidRDefault="00DE71B4">
            <w:pPr>
              <w:pStyle w:val="In0"/>
            </w:pPr>
            <w:r>
              <w:rPr>
                <w:rStyle w:val="In"/>
              </w:rPr>
              <w:t>Čísla a názvy všetkých ostatných stavieb (ak ide o súbor stavieb) vo formáte stavba 02 - Názov stavby</w:t>
            </w:r>
          </w:p>
        </w:tc>
      </w:tr>
      <w:tr w:rsidR="00A51BA4" w14:paraId="5920A080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7D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7E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7F" w14:textId="77777777" w:rsidR="00A51BA4" w:rsidRDefault="00DE71B4">
            <w:pPr>
              <w:pStyle w:val="In0"/>
            </w:pPr>
            <w:r>
              <w:rPr>
                <w:rStyle w:val="In"/>
              </w:rPr>
              <w:t>Identifikačný kód stavby podľa vyhlášky Úradu pre územné plánovanie a výstavbu Slovenskej republiky upravujúcej členenie stavieb</w:t>
            </w:r>
          </w:p>
        </w:tc>
      </w:tr>
      <w:tr w:rsidR="00A51BA4" w14:paraId="5920A084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81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82" w14:textId="77777777" w:rsidR="00A51BA4" w:rsidRDefault="00DE71B4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83" w14:textId="77777777" w:rsidR="00A51BA4" w:rsidRDefault="00DE71B4">
            <w:pPr>
              <w:pStyle w:val="In0"/>
            </w:pPr>
            <w:r>
              <w:rPr>
                <w:rStyle w:val="In"/>
              </w:rPr>
              <w:t>Čísla a názvy všetkých prevádzkových súborov a stavebných objektov ostatných stavieb vo formáte: 02/S01 - Názov stavebného objektu alebo 02/P01 - Názov prevádzkového súboru</w:t>
            </w:r>
          </w:p>
        </w:tc>
      </w:tr>
      <w:tr w:rsidR="00A51BA4" w14:paraId="5920A088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85" w14:textId="77777777" w:rsidR="00A51BA4" w:rsidRDefault="00DE71B4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86" w14:textId="77777777" w:rsidR="00A51BA4" w:rsidRDefault="00DE71B4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87" w14:textId="77777777" w:rsidR="00A51BA4" w:rsidRDefault="00DE71B4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A51BA4" w14:paraId="5920A08C" w14:textId="77777777">
        <w:trPr>
          <w:trHeight w:hRule="exact" w:val="1584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089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08A" w14:textId="77777777" w:rsidR="00A51BA4" w:rsidRDefault="00DE71B4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08B" w14:textId="77777777" w:rsidR="00A51BA4" w:rsidRDefault="00DE71B4">
            <w:pPr>
              <w:pStyle w:val="In0"/>
            </w:pPr>
            <w:r>
              <w:rPr>
                <w:rStyle w:val="In"/>
              </w:rPr>
              <w:t>Iný doklad (uviesť aký)</w:t>
            </w:r>
          </w:p>
        </w:tc>
      </w:tr>
    </w:tbl>
    <w:p w14:paraId="5920A08D" w14:textId="77777777" w:rsidR="00A51BA4" w:rsidRDefault="00DE71B4">
      <w:pPr>
        <w:spacing w:line="1" w:lineRule="exact"/>
        <w:rPr>
          <w:sz w:val="2"/>
          <w:szCs w:val="2"/>
        </w:rPr>
      </w:pPr>
      <w:r>
        <w:br w:type="page"/>
      </w:r>
    </w:p>
    <w:p w14:paraId="5920A08E" w14:textId="77777777" w:rsidR="00A51BA4" w:rsidRDefault="00DE71B4">
      <w:pPr>
        <w:pStyle w:val="Nzovtabuky0"/>
        <w:ind w:left="62"/>
      </w:pPr>
      <w:r>
        <w:rPr>
          <w:rStyle w:val="Nzovtabuky"/>
          <w:b/>
          <w:bCs/>
        </w:rPr>
        <w:lastRenderedPageBreak/>
        <w:t>ČASŤ D - Podrobné údaje o stavbe alebo súbore stavieb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02"/>
        <w:gridCol w:w="5246"/>
      </w:tblGrid>
      <w:tr w:rsidR="00A51BA4" w14:paraId="5920A092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8F" w14:textId="77777777" w:rsidR="00A51BA4" w:rsidRDefault="00DE71B4">
            <w:pPr>
              <w:pStyle w:val="In0"/>
            </w:pPr>
            <w:r>
              <w:rPr>
                <w:rStyle w:val="In"/>
              </w:rPr>
              <w:t>Termín dokončenia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90" w14:textId="77777777" w:rsidR="00A51BA4" w:rsidRDefault="00DE71B4">
            <w:pPr>
              <w:pStyle w:val="In0"/>
            </w:pPr>
            <w:r>
              <w:rPr>
                <w:rStyle w:val="In"/>
              </w:rPr>
              <w:t>Termín dokončenia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91" w14:textId="77777777" w:rsidR="00A51BA4" w:rsidRDefault="00DE71B4">
            <w:pPr>
              <w:pStyle w:val="In0"/>
            </w:pPr>
            <w:r>
              <w:rPr>
                <w:rStyle w:val="In"/>
              </w:rPr>
              <w:t>Termín</w:t>
            </w:r>
          </w:p>
        </w:tc>
      </w:tr>
      <w:tr w:rsidR="00A51BA4" w14:paraId="5920A096" w14:textId="77777777">
        <w:trPr>
          <w:trHeight w:hRule="exact" w:val="56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93" w14:textId="77777777" w:rsidR="00A51BA4" w:rsidRDefault="00DE71B4">
            <w:pPr>
              <w:pStyle w:val="In0"/>
            </w:pPr>
            <w:r>
              <w:rPr>
                <w:rStyle w:val="In"/>
              </w:rPr>
              <w:t>Kolaudačné osvedčenie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94" w14:textId="77777777" w:rsidR="00A51BA4" w:rsidRDefault="00DE71B4">
            <w:pPr>
              <w:pStyle w:val="In0"/>
            </w:pPr>
            <w:r>
              <w:rPr>
                <w:rStyle w:val="In"/>
              </w:rPr>
              <w:t>Kolaudačné osvedčenie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95" w14:textId="77777777" w:rsidR="00A51BA4" w:rsidRDefault="00DE71B4">
            <w:pPr>
              <w:pStyle w:val="In0"/>
            </w:pPr>
            <w:r>
              <w:rPr>
                <w:rStyle w:val="In"/>
              </w:rPr>
              <w:t>Číslo osvedčenia, dátum vydania, dátum právoplatnosti</w:t>
            </w:r>
          </w:p>
        </w:tc>
      </w:tr>
      <w:tr w:rsidR="00A51BA4" w14:paraId="5920A09A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97" w14:textId="77777777" w:rsidR="00A51BA4" w:rsidRDefault="00DE71B4">
            <w:pPr>
              <w:pStyle w:val="In0"/>
            </w:pPr>
            <w:r>
              <w:rPr>
                <w:rStyle w:val="In"/>
              </w:rPr>
              <w:t>Zmeny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98" w14:textId="77777777" w:rsidR="00A51BA4" w:rsidRDefault="00DE71B4">
            <w:pPr>
              <w:pStyle w:val="In0"/>
            </w:pPr>
            <w:r>
              <w:rPr>
                <w:rStyle w:val="In"/>
              </w:rPr>
              <w:t>Opis zmien v účele užívania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99" w14:textId="77777777" w:rsidR="00A51BA4" w:rsidRDefault="00DE71B4">
            <w:pPr>
              <w:pStyle w:val="In0"/>
            </w:pPr>
            <w:r>
              <w:rPr>
                <w:rStyle w:val="In"/>
              </w:rPr>
              <w:t>Opis zmien</w:t>
            </w:r>
          </w:p>
        </w:tc>
      </w:tr>
      <w:tr w:rsidR="00A51BA4" w14:paraId="5920A09E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9B" w14:textId="77777777" w:rsidR="00A51BA4" w:rsidRDefault="00DE71B4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9C" w14:textId="77777777" w:rsidR="00A51BA4" w:rsidRDefault="00DE71B4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9D" w14:textId="77777777" w:rsidR="00A51BA4" w:rsidRDefault="00DE71B4">
            <w:pPr>
              <w:pStyle w:val="In0"/>
            </w:pPr>
            <w:r>
              <w:rPr>
                <w:rStyle w:val="In"/>
              </w:rPr>
              <w:t>Významná investícia alebo strategická investícia: číslo osvedčenia, dátum vydania</w:t>
            </w:r>
          </w:p>
        </w:tc>
      </w:tr>
      <w:tr w:rsidR="00A51BA4" w14:paraId="5920A0A2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9F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A0" w14:textId="77777777" w:rsidR="00A51BA4" w:rsidRDefault="00DE71B4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A1" w14:textId="77777777" w:rsidR="00A51BA4" w:rsidRDefault="00DE71B4">
            <w:pPr>
              <w:pStyle w:val="In0"/>
            </w:pPr>
            <w:r>
              <w:rPr>
                <w:rStyle w:val="In"/>
              </w:rPr>
              <w:t>Podľa § 2 ods. 8 Stavebného zákona: uviesť písmeno, podľa ktorého ide o vyhradenú stavbu</w:t>
            </w:r>
          </w:p>
        </w:tc>
      </w:tr>
      <w:tr w:rsidR="00A51BA4" w14:paraId="5920A0A6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A3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A4" w14:textId="77777777" w:rsidR="00A51BA4" w:rsidRDefault="00DE71B4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A5" w14:textId="77777777" w:rsidR="00A51BA4" w:rsidRDefault="00DE71B4">
            <w:pPr>
              <w:pStyle w:val="In0"/>
            </w:pPr>
            <w:r>
              <w:rPr>
                <w:rStyle w:val="In"/>
              </w:rPr>
              <w:t>Ak sa uskutočnilo: Číslo rozhodnutia, dátum vydania, dátum právoplatnosti</w:t>
            </w:r>
          </w:p>
        </w:tc>
      </w:tr>
      <w:tr w:rsidR="00A51BA4" w14:paraId="5920A0AA" w14:textId="77777777">
        <w:trPr>
          <w:trHeight w:hRule="exact" w:val="65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A7" w14:textId="77777777" w:rsidR="00A51BA4" w:rsidRDefault="00DE71B4">
            <w:pPr>
              <w:pStyle w:val="In0"/>
            </w:pPr>
            <w:r>
              <w:rPr>
                <w:rStyle w:val="In"/>
              </w:rPr>
              <w:t>Bilancia plôch stavby alebo súboru stavieb - existujúce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A8" w14:textId="77777777" w:rsidR="00A51BA4" w:rsidRDefault="00DE71B4">
            <w:pPr>
              <w:pStyle w:val="In0"/>
            </w:pPr>
            <w:r>
              <w:rPr>
                <w:rStyle w:val="In"/>
              </w:rPr>
              <w:t>Celková podlahová plocha riešenej časti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A9" w14:textId="77777777" w:rsidR="00A51BA4" w:rsidRDefault="00DE71B4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A51BA4" w14:paraId="5920A0A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AB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AC" w14:textId="77777777" w:rsidR="00A51BA4" w:rsidRDefault="00DE71B4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AD" w14:textId="77777777" w:rsidR="00A51BA4" w:rsidRDefault="00DE71B4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A51BA4" w14:paraId="5920A0B2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AF" w14:textId="77777777" w:rsidR="00A51BA4" w:rsidRDefault="00DE71B4">
            <w:pPr>
              <w:pStyle w:val="In0"/>
            </w:pPr>
            <w:r>
              <w:rPr>
                <w:rStyle w:val="In"/>
              </w:rPr>
              <w:t>Bilancia plôch stavby alebo súboru stavieb - navrhované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B0" w14:textId="77777777" w:rsidR="00A51BA4" w:rsidRDefault="00DE71B4">
            <w:pPr>
              <w:pStyle w:val="In0"/>
            </w:pPr>
            <w:r>
              <w:rPr>
                <w:rStyle w:val="In"/>
              </w:rPr>
              <w:t>Celková podlahová plocha riešenej časti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B1" w14:textId="77777777" w:rsidR="00A51BA4" w:rsidRDefault="00DE71B4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A51BA4" w14:paraId="5920A0B6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B3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B4" w14:textId="77777777" w:rsidR="00A51BA4" w:rsidRDefault="00DE71B4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B5" w14:textId="77777777" w:rsidR="00A51BA4" w:rsidRDefault="00DE71B4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A51BA4" w14:paraId="5920A0BA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B7" w14:textId="77777777" w:rsidR="00A51BA4" w:rsidRDefault="00DE71B4">
            <w:pPr>
              <w:pStyle w:val="In0"/>
            </w:pPr>
            <w:r>
              <w:rPr>
                <w:rStyle w:val="In"/>
              </w:rPr>
              <w:t>Počet bytových jednotiek stavby alebo súboru stavieb a podlahová plocha bytu - navrhované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B8" w14:textId="77777777" w:rsidR="00A51BA4" w:rsidRDefault="00DE71B4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B9" w14:textId="77777777" w:rsidR="00A51BA4" w:rsidRDefault="00DE71B4">
            <w:pPr>
              <w:pStyle w:val="In0"/>
            </w:pPr>
            <w:r>
              <w:rPr>
                <w:rStyle w:val="In"/>
              </w:rPr>
              <w:t>Počet/podlahová plocha v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A51BA4" w14:paraId="5920A0BE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BB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BC" w14:textId="77777777" w:rsidR="00A51BA4" w:rsidRDefault="00DE71B4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BD" w14:textId="77777777" w:rsidR="00A51BA4" w:rsidRDefault="00DE71B4">
            <w:pPr>
              <w:pStyle w:val="In0"/>
            </w:pPr>
            <w:r>
              <w:rPr>
                <w:rStyle w:val="In"/>
              </w:rPr>
              <w:t>Počet/ 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A51BA4" w14:paraId="5920A0C2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BF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C0" w14:textId="77777777" w:rsidR="00A51BA4" w:rsidRDefault="00DE71B4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C1" w14:textId="77777777" w:rsidR="00A51BA4" w:rsidRDefault="00DE71B4">
            <w:pPr>
              <w:pStyle w:val="In0"/>
            </w:pPr>
            <w:r>
              <w:rPr>
                <w:rStyle w:val="In"/>
              </w:rPr>
              <w:t>Počet/ 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A51BA4" w14:paraId="5920A0C6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C3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C4" w14:textId="77777777" w:rsidR="00A51BA4" w:rsidRDefault="00DE71B4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C5" w14:textId="77777777" w:rsidR="00A51BA4" w:rsidRDefault="00DE71B4">
            <w:pPr>
              <w:pStyle w:val="In0"/>
            </w:pPr>
            <w:r>
              <w:rPr>
                <w:rStyle w:val="In"/>
              </w:rPr>
              <w:t>Počet/ 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A51BA4" w14:paraId="5920A0CA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C7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C8" w14:textId="77777777" w:rsidR="00A51BA4" w:rsidRDefault="00DE71B4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C9" w14:textId="77777777" w:rsidR="00A51BA4" w:rsidRDefault="00DE71B4">
            <w:pPr>
              <w:pStyle w:val="In0"/>
            </w:pPr>
            <w:r>
              <w:rPr>
                <w:rStyle w:val="In"/>
              </w:rPr>
              <w:t>Počet/ 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A51BA4" w14:paraId="5920A0C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CB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CC" w14:textId="77777777" w:rsidR="00A51BA4" w:rsidRDefault="00DE71B4">
            <w:pPr>
              <w:pStyle w:val="In0"/>
            </w:pPr>
            <w:r>
              <w:rPr>
                <w:rStyle w:val="In"/>
              </w:rPr>
              <w:t>5-izbový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CD" w14:textId="77777777" w:rsidR="00A51BA4" w:rsidRDefault="00DE71B4">
            <w:pPr>
              <w:pStyle w:val="In0"/>
            </w:pPr>
            <w:r>
              <w:rPr>
                <w:rStyle w:val="In"/>
              </w:rPr>
              <w:t>Počet/ 5-izbový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A51BA4" w14:paraId="5920A0D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CF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D0" w14:textId="77777777" w:rsidR="00A51BA4" w:rsidRDefault="00DE71B4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D1" w14:textId="77777777" w:rsidR="00A51BA4" w:rsidRDefault="00DE71B4">
            <w:pPr>
              <w:pStyle w:val="In0"/>
            </w:pPr>
            <w:r>
              <w:rPr>
                <w:rStyle w:val="In"/>
              </w:rPr>
              <w:t>Počet/ X-izbový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A51BA4" w14:paraId="5920A0D6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D3" w14:textId="77777777" w:rsidR="00A51BA4" w:rsidRDefault="00DE71B4">
            <w:pPr>
              <w:pStyle w:val="In0"/>
            </w:pPr>
            <w:r>
              <w:rPr>
                <w:rStyle w:val="In"/>
              </w:rPr>
              <w:t>Počet parkovacích miest stavby alebo súboru stavieb - navrhované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D4" w14:textId="77777777" w:rsidR="00A51BA4" w:rsidRDefault="00DE71B4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D5" w14:textId="77777777" w:rsidR="00A51BA4" w:rsidRDefault="00DE71B4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A51BA4" w14:paraId="5920A0DA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D7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D8" w14:textId="77777777" w:rsidR="00A51BA4" w:rsidRDefault="00DE71B4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D9" w14:textId="77777777" w:rsidR="00A51BA4" w:rsidRDefault="00DE71B4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A51BA4" w14:paraId="5920A0D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DB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DC" w14:textId="77777777" w:rsidR="00A51BA4" w:rsidRDefault="00DE71B4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DD" w14:textId="77777777" w:rsidR="00A51BA4" w:rsidRDefault="00DE71B4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A51BA4" w14:paraId="5920A0E2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DF" w14:textId="77777777" w:rsidR="00A51BA4" w:rsidRDefault="00DE71B4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920A0E0" w14:textId="77777777" w:rsidR="00A51BA4" w:rsidRDefault="00DE71B4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E1" w14:textId="77777777" w:rsidR="00A51BA4" w:rsidRDefault="00DE71B4">
            <w:pPr>
              <w:pStyle w:val="In0"/>
            </w:pPr>
            <w:r>
              <w:rPr>
                <w:rStyle w:val="In"/>
              </w:rPr>
              <w:t>Bola alebo nebola predmetom ohlásenia</w:t>
            </w:r>
          </w:p>
        </w:tc>
      </w:tr>
      <w:tr w:rsidR="00A51BA4" w14:paraId="5920A0E6" w14:textId="77777777">
        <w:trPr>
          <w:trHeight w:hRule="exact" w:val="63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E3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E4" w14:textId="77777777" w:rsidR="00A51BA4" w:rsidRDefault="00DE71B4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E5" w14:textId="77777777" w:rsidR="00A51BA4" w:rsidRDefault="00DE71B4">
            <w:pPr>
              <w:pStyle w:val="In0"/>
            </w:pPr>
            <w:r>
              <w:rPr>
                <w:rStyle w:val="In"/>
              </w:rPr>
              <w:t>Je alebo nie je predmetom kolaudačného konania</w:t>
            </w:r>
          </w:p>
        </w:tc>
      </w:tr>
      <w:tr w:rsidR="00A51BA4" w14:paraId="5920A0EA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E7" w14:textId="77777777" w:rsidR="00A51BA4" w:rsidRDefault="00A51BA4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E8" w14:textId="77777777" w:rsidR="00A51BA4" w:rsidRDefault="00DE71B4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E9" w14:textId="77777777" w:rsidR="00A51BA4" w:rsidRDefault="00DE71B4">
            <w:pPr>
              <w:pStyle w:val="In0"/>
            </w:pPr>
            <w:r>
              <w:rPr>
                <w:rStyle w:val="In"/>
              </w:rPr>
              <w:t>Bola alebo nebola predmetom ohlásenia</w:t>
            </w:r>
          </w:p>
        </w:tc>
      </w:tr>
      <w:tr w:rsidR="00A51BA4" w14:paraId="5920A0EE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EB" w14:textId="77777777" w:rsidR="00A51BA4" w:rsidRDefault="00A51BA4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EC" w14:textId="77777777" w:rsidR="00A51BA4" w:rsidRDefault="00A51BA4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ED" w14:textId="77777777" w:rsidR="00A51BA4" w:rsidRDefault="00DE71B4">
            <w:pPr>
              <w:pStyle w:val="In0"/>
            </w:pPr>
            <w:r>
              <w:rPr>
                <w:rStyle w:val="In"/>
              </w:rPr>
              <w:t>Typ napojenia: verejný vodovod/ studňa</w:t>
            </w:r>
          </w:p>
        </w:tc>
      </w:tr>
      <w:tr w:rsidR="00A51BA4" w14:paraId="5920A0F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EF" w14:textId="77777777" w:rsidR="00A51BA4" w:rsidRDefault="00A51BA4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F0" w14:textId="77777777" w:rsidR="00A51BA4" w:rsidRDefault="00DE71B4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F1" w14:textId="77777777" w:rsidR="00A51BA4" w:rsidRDefault="00DE71B4">
            <w:pPr>
              <w:pStyle w:val="In0"/>
            </w:pPr>
            <w:r>
              <w:rPr>
                <w:rStyle w:val="In"/>
              </w:rPr>
              <w:t>Bola alebo nebola predmetom ohlásenia</w:t>
            </w:r>
          </w:p>
        </w:tc>
      </w:tr>
      <w:tr w:rsidR="00A51BA4" w14:paraId="5920A0F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F3" w14:textId="77777777" w:rsidR="00A51BA4" w:rsidRDefault="00A51BA4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F4" w14:textId="77777777" w:rsidR="00A51BA4" w:rsidRDefault="00A51BA4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F5" w14:textId="77777777" w:rsidR="00A51BA4" w:rsidRDefault="00DE71B4">
            <w:pPr>
              <w:pStyle w:val="In0"/>
            </w:pPr>
            <w:r>
              <w:rPr>
                <w:rStyle w:val="In"/>
              </w:rPr>
              <w:t>Typ napojenia: verejná kanalizácia, čistička odpadových vôd, žumpa</w:t>
            </w:r>
          </w:p>
        </w:tc>
      </w:tr>
      <w:tr w:rsidR="00A51BA4" w14:paraId="5920A0FA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F7" w14:textId="77777777" w:rsidR="00A51BA4" w:rsidRDefault="00A51BA4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0F8" w14:textId="77777777" w:rsidR="00A51BA4" w:rsidRDefault="00DE71B4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0F9" w14:textId="77777777" w:rsidR="00A51BA4" w:rsidRDefault="00DE71B4">
            <w:pPr>
              <w:pStyle w:val="In0"/>
            </w:pPr>
            <w:r>
              <w:rPr>
                <w:rStyle w:val="In"/>
              </w:rPr>
              <w:t>Bola alebo nebola predmetom ohlásenia</w:t>
            </w:r>
          </w:p>
        </w:tc>
      </w:tr>
      <w:tr w:rsidR="00A51BA4" w14:paraId="5920A0FE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FB" w14:textId="77777777" w:rsidR="00A51BA4" w:rsidRDefault="00A51BA4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FC" w14:textId="77777777" w:rsidR="00A51BA4" w:rsidRDefault="00A51BA4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0FD" w14:textId="77777777" w:rsidR="00A51BA4" w:rsidRDefault="00DE71B4">
            <w:pPr>
              <w:pStyle w:val="In0"/>
            </w:pPr>
            <w:r>
              <w:rPr>
                <w:rStyle w:val="In"/>
              </w:rPr>
              <w:t xml:space="preserve">Typ napojenia: verejná kanalizácia, čistička odpadových vôd, žumpa, trativod, </w:t>
            </w:r>
            <w:proofErr w:type="spellStart"/>
            <w:r>
              <w:rPr>
                <w:rStyle w:val="In"/>
              </w:rPr>
              <w:t>vsak</w:t>
            </w:r>
            <w:proofErr w:type="spellEnd"/>
          </w:p>
        </w:tc>
      </w:tr>
      <w:tr w:rsidR="00A51BA4" w14:paraId="5920A10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0FF" w14:textId="77777777" w:rsidR="00A51BA4" w:rsidRDefault="00A51BA4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00" w14:textId="77777777" w:rsidR="00A51BA4" w:rsidRDefault="00DE71B4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101" w14:textId="77777777" w:rsidR="00A51BA4" w:rsidRDefault="00DE71B4">
            <w:pPr>
              <w:pStyle w:val="In0"/>
            </w:pPr>
            <w:r>
              <w:rPr>
                <w:rStyle w:val="In"/>
              </w:rPr>
              <w:t>Bola alebo nebola predmetom ohlásenia</w:t>
            </w:r>
          </w:p>
        </w:tc>
      </w:tr>
      <w:tr w:rsidR="00A51BA4" w14:paraId="5920A106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03" w14:textId="77777777" w:rsidR="00A51BA4" w:rsidRDefault="00A51BA4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04" w14:textId="77777777" w:rsidR="00A51BA4" w:rsidRDefault="00A51BA4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105" w14:textId="77777777" w:rsidR="00A51BA4" w:rsidRDefault="00DE71B4">
            <w:pPr>
              <w:pStyle w:val="In0"/>
            </w:pPr>
            <w:r>
              <w:rPr>
                <w:rStyle w:val="In"/>
              </w:rPr>
              <w:t>Typ napojenia: centrálny zdroj tepla, vlastný zdroj tepla</w:t>
            </w:r>
          </w:p>
        </w:tc>
      </w:tr>
      <w:tr w:rsidR="00A51BA4" w14:paraId="5920A10A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07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08" w14:textId="77777777" w:rsidR="00A51BA4" w:rsidRDefault="00DE71B4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09" w14:textId="77777777" w:rsidR="00A51BA4" w:rsidRDefault="00DE71B4">
            <w:pPr>
              <w:pStyle w:val="In0"/>
            </w:pPr>
            <w:r>
              <w:rPr>
                <w:rStyle w:val="In"/>
              </w:rPr>
              <w:t>Bola alebo nebola predmetom ohlásenia</w:t>
            </w:r>
          </w:p>
        </w:tc>
      </w:tr>
      <w:tr w:rsidR="00A51BA4" w14:paraId="5920A10E" w14:textId="77777777">
        <w:trPr>
          <w:trHeight w:hRule="exact" w:val="33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10B" w14:textId="77777777" w:rsidR="00A51BA4" w:rsidRDefault="00DE71B4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10C" w14:textId="77777777" w:rsidR="00A51BA4" w:rsidRDefault="00DE71B4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10D" w14:textId="77777777" w:rsidR="00A51BA4" w:rsidRDefault="00DE71B4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</w:tbl>
    <w:p w14:paraId="5920A10F" w14:textId="77777777" w:rsidR="00A51BA4" w:rsidRDefault="00DE71B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02"/>
        <w:gridCol w:w="5246"/>
      </w:tblGrid>
      <w:tr w:rsidR="00A51BA4" w14:paraId="5920A113" w14:textId="77777777">
        <w:trPr>
          <w:trHeight w:hRule="exact" w:val="127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5920A110" w14:textId="77777777" w:rsidR="00A51BA4" w:rsidRDefault="00A51B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5920A111" w14:textId="77777777" w:rsidR="00A51BA4" w:rsidRDefault="00DE71B4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12" w14:textId="77777777" w:rsidR="00A51BA4" w:rsidRDefault="00DE71B4">
            <w:pPr>
              <w:pStyle w:val="In0"/>
            </w:pPr>
            <w:r>
              <w:rPr>
                <w:rStyle w:val="In"/>
              </w:rPr>
              <w:t>Rozhodnutie o posudzovaní vplyvov na životné prostredie, rozhodnutie zo zisťovacieho konania, osvedčenie o významnej investícii, osvedčenie o strategickej investícii, iný doklad (uviesť aký)</w:t>
            </w:r>
          </w:p>
        </w:tc>
      </w:tr>
      <w:tr w:rsidR="00A51BA4" w14:paraId="5920A115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20A114" w14:textId="77777777" w:rsidR="00A51BA4" w:rsidRDefault="00DE71B4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A51BA4" w14:paraId="5920A119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16" w14:textId="77777777" w:rsidR="00A51BA4" w:rsidRDefault="00DE71B4">
            <w:pPr>
              <w:pStyle w:val="In0"/>
            </w:pPr>
            <w:r>
              <w:rPr>
                <w:rStyle w:val="In"/>
              </w:rPr>
              <w:t>Realizačná dokumentácia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17" w14:textId="77777777" w:rsidR="00A51BA4" w:rsidRDefault="00DE71B4">
            <w:pPr>
              <w:pStyle w:val="In0"/>
            </w:pPr>
            <w:r>
              <w:rPr>
                <w:rStyle w:val="In"/>
              </w:rPr>
              <w:t>Dokumentácia skutočného zhotovenia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18" w14:textId="77777777" w:rsidR="00A51BA4" w:rsidRDefault="00DE71B4">
            <w:pPr>
              <w:pStyle w:val="In0"/>
            </w:pPr>
            <w:r>
              <w:rPr>
                <w:rStyle w:val="In"/>
              </w:rPr>
              <w:t>Uložená v informačnom systéme alebo priložená listinne</w:t>
            </w:r>
          </w:p>
        </w:tc>
      </w:tr>
      <w:tr w:rsidR="00A51BA4" w14:paraId="5920A11D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1A" w14:textId="77777777" w:rsidR="00A51BA4" w:rsidRDefault="00DE71B4">
            <w:pPr>
              <w:pStyle w:val="In0"/>
            </w:pPr>
            <w:r>
              <w:rPr>
                <w:rStyle w:val="In"/>
              </w:rPr>
              <w:t>Záväzné stanoviská a záväzné vyjadrenia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920A11B" w14:textId="77777777" w:rsidR="00A51BA4" w:rsidRDefault="00DE71B4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1C" w14:textId="77777777" w:rsidR="00A51BA4" w:rsidRDefault="00DE71B4">
            <w:pPr>
              <w:pStyle w:val="In0"/>
            </w:pPr>
            <w:r>
              <w:rPr>
                <w:rStyle w:val="In"/>
              </w:rPr>
              <w:t>Uložené v informačnom systéme alebo priložené listinne</w:t>
            </w:r>
          </w:p>
        </w:tc>
      </w:tr>
      <w:tr w:rsidR="00A51BA4" w14:paraId="5920A121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1E" w14:textId="77777777" w:rsidR="00A51BA4" w:rsidRDefault="00DE71B4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1F" w14:textId="77777777" w:rsidR="00A51BA4" w:rsidRDefault="00DE71B4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20" w14:textId="77777777" w:rsidR="00A51BA4" w:rsidRDefault="00DE71B4">
            <w:pPr>
              <w:pStyle w:val="In0"/>
            </w:pPr>
            <w:r>
              <w:rPr>
                <w:rStyle w:val="In"/>
              </w:rPr>
              <w:t>Počet vyhotovení (v prípade listinného podania)</w:t>
            </w:r>
          </w:p>
        </w:tc>
      </w:tr>
      <w:tr w:rsidR="00A51BA4" w14:paraId="5920A125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22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23" w14:textId="77777777" w:rsidR="00A51BA4" w:rsidRDefault="00DE71B4">
            <w:pPr>
              <w:pStyle w:val="In0"/>
            </w:pPr>
            <w:r>
              <w:rPr>
                <w:rStyle w:val="In"/>
              </w:rPr>
              <w:t>Ostatné prílohy podľa § 66 ods. 2 písm. d) až j) Stavebného zákona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24" w14:textId="77777777" w:rsidR="00A51BA4" w:rsidRDefault="00DE71B4">
            <w:pPr>
              <w:pStyle w:val="In0"/>
            </w:pPr>
            <w:r>
              <w:rPr>
                <w:rStyle w:val="In"/>
              </w:rPr>
              <w:t>Počet a zoznam podľa rozdelenia nižšie: A/ B/ C</w:t>
            </w:r>
          </w:p>
        </w:tc>
      </w:tr>
      <w:tr w:rsidR="00A51BA4" w14:paraId="5920A129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26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27" w14:textId="77777777" w:rsidR="00A51BA4" w:rsidRDefault="00DE71B4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0A128" w14:textId="77777777" w:rsidR="00A51BA4" w:rsidRDefault="00DE71B4">
            <w:pPr>
              <w:pStyle w:val="In0"/>
            </w:pPr>
            <w:r>
              <w:rPr>
                <w:rStyle w:val="In"/>
              </w:rPr>
              <w:t>Výsledky uskutočnených meraní a revízií vyhradených technických zariadení a doklady o ich technickej spôsobilosti na plynulú a bezpečnú prevádzku,</w:t>
            </w:r>
          </w:p>
        </w:tc>
      </w:tr>
      <w:tr w:rsidR="00A51BA4" w14:paraId="5920A12D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2A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2B" w14:textId="77777777" w:rsidR="00A51BA4" w:rsidRDefault="00DE71B4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20A12C" w14:textId="77777777" w:rsidR="00A51BA4" w:rsidRDefault="00DE71B4">
            <w:pPr>
              <w:pStyle w:val="In0"/>
            </w:pPr>
            <w:r>
              <w:rPr>
                <w:rStyle w:val="In"/>
              </w:rPr>
              <w:t>Energetický certifikát budovy, ak podlieha energetickej certifikácii,</w:t>
            </w:r>
          </w:p>
        </w:tc>
      </w:tr>
      <w:tr w:rsidR="00A51BA4" w14:paraId="5920A131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2E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2F" w14:textId="77777777" w:rsidR="00A51BA4" w:rsidRDefault="00DE71B4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30" w14:textId="77777777" w:rsidR="00A51BA4" w:rsidRDefault="00DE71B4">
            <w:pPr>
              <w:pStyle w:val="In0"/>
            </w:pPr>
            <w:r>
              <w:rPr>
                <w:rStyle w:val="In"/>
              </w:rPr>
              <w:t>Iný doklad, uviesť aký</w:t>
            </w:r>
          </w:p>
        </w:tc>
      </w:tr>
      <w:tr w:rsidR="00A51BA4" w14:paraId="5920A135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32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920A133" w14:textId="77777777" w:rsidR="00A51BA4" w:rsidRDefault="00DE71B4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34" w14:textId="77777777" w:rsidR="00A51BA4" w:rsidRDefault="00DE71B4">
            <w:pPr>
              <w:pStyle w:val="In0"/>
            </w:pPr>
            <w:r>
              <w:rPr>
                <w:rStyle w:val="In"/>
              </w:rPr>
              <w:t>Počet a zoznam</w:t>
            </w:r>
          </w:p>
        </w:tc>
      </w:tr>
      <w:tr w:rsidR="00A51BA4" w14:paraId="5920A139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36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37" w14:textId="77777777" w:rsidR="00A51BA4" w:rsidRDefault="00DE71B4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38" w14:textId="77777777" w:rsidR="00A51BA4" w:rsidRDefault="00DE71B4">
            <w:pPr>
              <w:pStyle w:val="In0"/>
            </w:pPr>
            <w:r>
              <w:rPr>
                <w:rStyle w:val="In"/>
              </w:rPr>
              <w:t>Počet a zoznam</w:t>
            </w:r>
          </w:p>
        </w:tc>
      </w:tr>
      <w:tr w:rsidR="00A51BA4" w14:paraId="5920A13B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20A13A" w14:textId="77777777" w:rsidR="00A51BA4" w:rsidRDefault="00DE71B4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A51BA4" w14:paraId="5920A13F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3C" w14:textId="77777777" w:rsidR="00A51BA4" w:rsidRDefault="00DE71B4">
            <w:pPr>
              <w:pStyle w:val="In0"/>
            </w:pPr>
            <w:r>
              <w:rPr>
                <w:rStyle w:val="In"/>
              </w:rPr>
              <w:t>Výška správneho poplatku pre stavebný zámer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3D" w14:textId="77777777" w:rsidR="00A51BA4" w:rsidRDefault="00DE71B4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13E" w14:textId="77777777" w:rsidR="00A51BA4" w:rsidRDefault="00DE71B4">
            <w:pPr>
              <w:pStyle w:val="In0"/>
            </w:pPr>
            <w:r>
              <w:rPr>
                <w:rStyle w:val="In"/>
              </w:rPr>
              <w:t>Položka, písmeno, číslo položky podľa zákona Národnej rady Slovenskej republiky č. 145/1995 Z. z. o správnych poplatkoch v znení neskorších predpisov pre určenie výšky správneho poplatku</w:t>
            </w:r>
          </w:p>
        </w:tc>
      </w:tr>
      <w:tr w:rsidR="00A51BA4" w14:paraId="5920A143" w14:textId="77777777">
        <w:trPr>
          <w:trHeight w:hRule="exact" w:val="1109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40" w14:textId="77777777" w:rsidR="00A51BA4" w:rsidRDefault="00DE71B4">
            <w:pPr>
              <w:pStyle w:val="In0"/>
            </w:pPr>
            <w:r>
              <w:rPr>
                <w:rStyle w:val="In"/>
              </w:rPr>
              <w:t>Výška správneho poplatku pre kolaudáciu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41" w14:textId="77777777" w:rsidR="00A51BA4" w:rsidRDefault="00DE71B4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142" w14:textId="77777777" w:rsidR="00A51BA4" w:rsidRDefault="00DE71B4">
            <w:pPr>
              <w:pStyle w:val="In0"/>
            </w:pPr>
            <w:r>
              <w:rPr>
                <w:rStyle w:val="In"/>
              </w:rPr>
              <w:t>Položka, písmeno, číslo položky podľa zákona Národnej rady Slovenskej republiky č. 145/1995 Z. z. o správnych poplatkoch v znení neskorších predpisov pre určenie výšky správneho poplatku</w:t>
            </w:r>
          </w:p>
        </w:tc>
      </w:tr>
      <w:tr w:rsidR="00A51BA4" w14:paraId="5920A147" w14:textId="77777777">
        <w:trPr>
          <w:trHeight w:hRule="exact" w:val="1392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920A144" w14:textId="77777777" w:rsidR="00A51BA4" w:rsidRDefault="00A51B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45" w14:textId="77777777" w:rsidR="00A51BA4" w:rsidRDefault="00DE71B4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146" w14:textId="77777777" w:rsidR="00A51BA4" w:rsidRDefault="00DE71B4">
            <w:pPr>
              <w:pStyle w:val="In0"/>
            </w:pPr>
            <w:r>
              <w:rPr>
                <w:rStyle w:val="In"/>
              </w:rPr>
              <w:t>Výška správneho poplatku určená podľa zákona Národnej rady Slovenskej republiky č. 145/1995 Z. z. o správnych poplatkoch v znení neskorších predpisov v eurách pre každú stavbu a stavebný objekt samostatne</w:t>
            </w:r>
          </w:p>
        </w:tc>
      </w:tr>
      <w:tr w:rsidR="00A51BA4" w14:paraId="5920A14B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48" w14:textId="77777777" w:rsidR="00A51BA4" w:rsidRDefault="00A51BA4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49" w14:textId="77777777" w:rsidR="00A51BA4" w:rsidRDefault="00A51BA4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A14A" w14:textId="77777777" w:rsidR="00A51BA4" w:rsidRDefault="00DE71B4">
            <w:pPr>
              <w:pStyle w:val="In0"/>
            </w:pPr>
            <w:r>
              <w:rPr>
                <w:rStyle w:val="In"/>
              </w:rPr>
              <w:t>Výška správneho poplatku spolu v eurách</w:t>
            </w:r>
          </w:p>
        </w:tc>
      </w:tr>
      <w:tr w:rsidR="00A51BA4" w14:paraId="5920A14F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920A14C" w14:textId="77777777" w:rsidR="00A51BA4" w:rsidRDefault="00DE71B4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4D" w14:textId="77777777" w:rsidR="00A51BA4" w:rsidRDefault="00DE71B4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4E" w14:textId="77777777" w:rsidR="00A51BA4" w:rsidRDefault="00DE71B4">
            <w:pPr>
              <w:pStyle w:val="In0"/>
            </w:pPr>
            <w:r>
              <w:rPr>
                <w:rStyle w:val="In"/>
              </w:rPr>
              <w:t>Uložený v informačnom systéme alebo priložený listinne</w:t>
            </w:r>
          </w:p>
        </w:tc>
      </w:tr>
      <w:tr w:rsidR="00A51BA4" w14:paraId="5920A153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0A150" w14:textId="77777777" w:rsidR="00A51BA4" w:rsidRDefault="00A51B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920A151" w14:textId="77777777" w:rsidR="00A51BA4" w:rsidRDefault="00DE71B4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52" w14:textId="77777777" w:rsidR="00A51BA4" w:rsidRDefault="00A51BA4">
            <w:pPr>
              <w:rPr>
                <w:sz w:val="10"/>
                <w:szCs w:val="10"/>
              </w:rPr>
            </w:pPr>
          </w:p>
        </w:tc>
      </w:tr>
      <w:tr w:rsidR="00A51BA4" w14:paraId="5920A157" w14:textId="77777777">
        <w:trPr>
          <w:trHeight w:hRule="exact" w:val="16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154" w14:textId="77777777" w:rsidR="00A51BA4" w:rsidRDefault="00DE71B4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155" w14:textId="77777777" w:rsidR="00A51BA4" w:rsidRDefault="00DE71B4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156" w14:textId="77777777" w:rsidR="00A51BA4" w:rsidRDefault="00DE71B4">
            <w:pPr>
              <w:pStyle w:val="In0"/>
            </w:pPr>
            <w:r>
              <w:rPr>
                <w:rStyle w:val="In"/>
              </w:rPr>
              <w:t>Iný doklad (uviesť aký)</w:t>
            </w:r>
          </w:p>
        </w:tc>
      </w:tr>
    </w:tbl>
    <w:p w14:paraId="5920A158" w14:textId="77777777" w:rsidR="00A51BA4" w:rsidRDefault="00DE71B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02"/>
        <w:gridCol w:w="5246"/>
      </w:tblGrid>
      <w:tr w:rsidR="00A51BA4" w14:paraId="5920A15A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20A159" w14:textId="77777777" w:rsidR="00A51BA4" w:rsidRDefault="00DE71B4">
            <w:pPr>
              <w:pStyle w:val="In0"/>
            </w:pPr>
            <w:r>
              <w:rPr>
                <w:rStyle w:val="In"/>
                <w:b/>
                <w:bCs/>
              </w:rPr>
              <w:lastRenderedPageBreak/>
              <w:t>ČASŤ G - Vyhlásenie žiadateľa a dátum podania</w:t>
            </w:r>
          </w:p>
        </w:tc>
      </w:tr>
      <w:tr w:rsidR="00A51BA4" w14:paraId="5920A15E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5B" w14:textId="77777777" w:rsidR="00A51BA4" w:rsidRDefault="00DE71B4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5C" w14:textId="77777777" w:rsidR="00A51BA4" w:rsidRDefault="00DE71B4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5D" w14:textId="77777777" w:rsidR="00A51BA4" w:rsidRDefault="00DE71B4">
            <w:pPr>
              <w:pStyle w:val="In0"/>
            </w:pPr>
            <w:r>
              <w:rPr>
                <w:rStyle w:val="In"/>
              </w:rPr>
              <w:t>Súhlas</w:t>
            </w:r>
          </w:p>
        </w:tc>
      </w:tr>
      <w:tr w:rsidR="00A51BA4" w14:paraId="5920A162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5F" w14:textId="77777777" w:rsidR="00A51BA4" w:rsidRDefault="00DE71B4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20A160" w14:textId="77777777" w:rsidR="00A51BA4" w:rsidRDefault="00DE71B4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161" w14:textId="77777777" w:rsidR="00A51BA4" w:rsidRDefault="00DE71B4">
            <w:pPr>
              <w:pStyle w:val="In0"/>
            </w:pPr>
            <w:r>
              <w:rPr>
                <w:rStyle w:val="In"/>
              </w:rPr>
              <w:t>Odtlačok pečiatky príslušného správneho orgánu</w:t>
            </w:r>
          </w:p>
        </w:tc>
      </w:tr>
      <w:tr w:rsidR="00A51BA4" w14:paraId="5920A166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163" w14:textId="77777777" w:rsidR="00A51BA4" w:rsidRDefault="00DE71B4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20A164" w14:textId="77777777" w:rsidR="00A51BA4" w:rsidRDefault="00DE71B4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165" w14:textId="77777777" w:rsidR="00A51BA4" w:rsidRDefault="00DE71B4">
            <w:pPr>
              <w:pStyle w:val="In0"/>
            </w:pPr>
            <w:r>
              <w:rPr>
                <w:rStyle w:val="In"/>
              </w:rPr>
              <w:t>Podpis alebo podpis a odtlačok pečiatky žiadateľa</w:t>
            </w:r>
          </w:p>
        </w:tc>
      </w:tr>
    </w:tbl>
    <w:p w14:paraId="5920A167" w14:textId="77777777" w:rsidR="00DE71B4" w:rsidRDefault="00DE71B4"/>
    <w:sectPr w:rsidR="00DE71B4">
      <w:pgSz w:w="11900" w:h="16840"/>
      <w:pgMar w:top="712" w:right="538" w:bottom="755" w:left="705" w:header="284" w:footer="3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0A16B" w14:textId="77777777" w:rsidR="00DE71B4" w:rsidRDefault="00DE71B4">
      <w:r>
        <w:separator/>
      </w:r>
    </w:p>
  </w:endnote>
  <w:endnote w:type="continuationSeparator" w:id="0">
    <w:p w14:paraId="5920A16D" w14:textId="77777777" w:rsidR="00DE71B4" w:rsidRDefault="00DE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A167" w14:textId="77777777" w:rsidR="00A51BA4" w:rsidRDefault="00A51BA4"/>
  </w:footnote>
  <w:footnote w:type="continuationSeparator" w:id="0">
    <w:p w14:paraId="5920A168" w14:textId="77777777" w:rsidR="00A51BA4" w:rsidRDefault="00A51B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4"/>
    <w:rsid w:val="00116811"/>
    <w:rsid w:val="00A51BA4"/>
    <w:rsid w:val="00B2126D"/>
    <w:rsid w:val="00DE71B4"/>
    <w:rsid w:val="00F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9FF8"/>
  <w15:docId w15:val="{3E3B5482-69FD-425C-879F-EB94FC94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Emil Caban</cp:lastModifiedBy>
  <cp:revision>3</cp:revision>
  <dcterms:created xsi:type="dcterms:W3CDTF">2025-04-03T12:45:00Z</dcterms:created>
  <dcterms:modified xsi:type="dcterms:W3CDTF">2025-04-04T12:16:00Z</dcterms:modified>
</cp:coreProperties>
</file>